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3791" w14:textId="77777777" w:rsidR="000235C1" w:rsidRDefault="000235C1" w:rsidP="000235C1">
      <w:pPr>
        <w:pStyle w:val="Default"/>
      </w:pPr>
    </w:p>
    <w:p w14:paraId="20247D03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Highfield</w:t>
      </w:r>
      <w:proofErr w:type="spellEnd"/>
      <w:r>
        <w:rPr>
          <w:sz w:val="32"/>
          <w:szCs w:val="32"/>
        </w:rPr>
        <w:t xml:space="preserve"> Investment Group Inc</w:t>
      </w:r>
    </w:p>
    <w:p w14:paraId="32DC8C92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</w:p>
    <w:p w14:paraId="52098485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 Box 927 </w:t>
      </w:r>
    </w:p>
    <w:p w14:paraId="522DC718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Okotoks AB T1S 1A9 </w:t>
      </w:r>
    </w:p>
    <w:p w14:paraId="413BC952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(403) 652-1185 </w:t>
      </w:r>
    </w:p>
    <w:p w14:paraId="2DA73451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GST# 86161 3974</w:t>
      </w:r>
    </w:p>
    <w:p w14:paraId="028EE5FD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</w:p>
    <w:p w14:paraId="3F19D73A" w14:textId="77777777" w:rsidR="000235C1" w:rsidRDefault="000235C1" w:rsidP="000235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Stallion Season Contract for 2017</w:t>
      </w:r>
    </w:p>
    <w:p w14:paraId="5D62AE61" w14:textId="77777777" w:rsidR="000235C1" w:rsidRDefault="00D5076E" w:rsidP="000235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Stallion:</w:t>
      </w:r>
      <w:r w:rsidR="00753A19">
        <w:rPr>
          <w:b/>
          <w:bCs/>
          <w:sz w:val="28"/>
          <w:szCs w:val="28"/>
        </w:rPr>
        <w:t xml:space="preserve"> </w:t>
      </w:r>
      <w:r w:rsidR="00F502D3">
        <w:rPr>
          <w:b/>
          <w:bCs/>
          <w:sz w:val="28"/>
          <w:szCs w:val="28"/>
        </w:rPr>
        <w:t>Cape Canaveral</w:t>
      </w:r>
    </w:p>
    <w:p w14:paraId="2DC895B5" w14:textId="764DDAB3" w:rsidR="000235C1" w:rsidRDefault="000235C1" w:rsidP="00D1673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agreement made and entered into, by, and between the seller</w:t>
      </w:r>
      <w:r w:rsidR="00585A44" w:rsidRPr="00D16730">
        <w:rPr>
          <w:rFonts w:ascii="Times New Roman" w:hAnsi="Times New Roman" w:cs="Times New Roman"/>
          <w:sz w:val="26"/>
          <w:szCs w:val="26"/>
        </w:rPr>
        <w:t>,</w:t>
      </w:r>
      <w:r w:rsidR="00585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5A44">
        <w:rPr>
          <w:rFonts w:ascii="Times New Roman" w:hAnsi="Times New Roman" w:cs="Times New Roman"/>
          <w:b/>
          <w:sz w:val="26"/>
          <w:szCs w:val="26"/>
          <w:u w:val="single"/>
        </w:rPr>
        <w:t>Highfield</w:t>
      </w:r>
      <w:proofErr w:type="spellEnd"/>
      <w:r w:rsidRPr="00585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Investment Group</w:t>
      </w:r>
      <w:r w:rsidR="00603B79" w:rsidRPr="00585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Inc</w:t>
      </w:r>
      <w:r w:rsidR="00B930F0">
        <w:rPr>
          <w:rFonts w:ascii="Times New Roman" w:hAnsi="Times New Roman" w:cs="Times New Roman"/>
          <w:sz w:val="26"/>
          <w:szCs w:val="26"/>
        </w:rPr>
        <w:t xml:space="preserve">, and the </w:t>
      </w:r>
      <w:r w:rsidR="00D16730">
        <w:rPr>
          <w:rFonts w:ascii="Times New Roman" w:hAnsi="Times New Roman" w:cs="Times New Roman"/>
          <w:sz w:val="26"/>
          <w:szCs w:val="26"/>
        </w:rPr>
        <w:t>purchaser</w:t>
      </w:r>
      <w:r w:rsidR="00E16EA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.</w:t>
      </w:r>
      <w:bookmarkStart w:id="0" w:name="_GoBack"/>
      <w:bookmarkEnd w:id="0"/>
    </w:p>
    <w:p w14:paraId="03240BC3" w14:textId="69331485" w:rsidR="000235C1" w:rsidRPr="006065F5" w:rsidRDefault="006065F5" w:rsidP="000235C1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 The</w:t>
      </w:r>
      <w:r w:rsidR="000235C1">
        <w:rPr>
          <w:rFonts w:ascii="Times New Roman" w:hAnsi="Times New Roman" w:cs="Times New Roman"/>
          <w:sz w:val="26"/>
          <w:szCs w:val="26"/>
        </w:rPr>
        <w:t xml:space="preserve"> purchaser agrees to breed the thorough</w:t>
      </w:r>
      <w:r w:rsidR="00585A44">
        <w:rPr>
          <w:rFonts w:ascii="Times New Roman" w:hAnsi="Times New Roman" w:cs="Times New Roman"/>
          <w:sz w:val="26"/>
          <w:szCs w:val="26"/>
        </w:rPr>
        <w:t xml:space="preserve">bred </w:t>
      </w:r>
      <w:r w:rsidR="002A498C">
        <w:rPr>
          <w:rFonts w:ascii="Times New Roman" w:hAnsi="Times New Roman" w:cs="Times New Roman"/>
          <w:sz w:val="26"/>
          <w:szCs w:val="26"/>
        </w:rPr>
        <w:t>mare</w:t>
      </w:r>
      <w:r w:rsidR="003C3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EAC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</w:t>
      </w:r>
    </w:p>
    <w:p w14:paraId="18E3E480" w14:textId="5FC833B5" w:rsidR="000235C1" w:rsidRDefault="003C3467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born in </w:t>
      </w:r>
      <w:r w:rsidR="00E16EAC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6C4" w:rsidRPr="003C3467">
        <w:rPr>
          <w:rFonts w:ascii="Times New Roman" w:hAnsi="Times New Roman" w:cs="Times New Roman"/>
          <w:sz w:val="26"/>
          <w:szCs w:val="26"/>
        </w:rPr>
        <w:t>by</w:t>
      </w:r>
      <w:r w:rsidR="002A498C">
        <w:rPr>
          <w:rFonts w:ascii="Times New Roman" w:hAnsi="Times New Roman" w:cs="Times New Roman"/>
          <w:sz w:val="26"/>
          <w:szCs w:val="26"/>
        </w:rPr>
        <w:t xml:space="preserve"> the sire</w:t>
      </w:r>
      <w:r w:rsidR="00E16EAC">
        <w:rPr>
          <w:rFonts w:ascii="Times New Roman" w:hAnsi="Times New Roman" w:cs="Times New Roman"/>
          <w:sz w:val="26"/>
          <w:szCs w:val="26"/>
        </w:rPr>
        <w:t xml:space="preserve"> </w:t>
      </w:r>
      <w:r w:rsidR="00E16EAC">
        <w:rPr>
          <w:rFonts w:ascii="Times New Roman" w:hAnsi="Times New Roman" w:cs="Times New Roman"/>
          <w:b/>
          <w:sz w:val="26"/>
          <w:szCs w:val="26"/>
          <w:u w:val="single"/>
        </w:rPr>
        <w:t>____________</w:t>
      </w:r>
      <w:r w:rsidR="00F676C4">
        <w:rPr>
          <w:rFonts w:ascii="Times New Roman" w:hAnsi="Times New Roman" w:cs="Times New Roman"/>
          <w:sz w:val="26"/>
          <w:szCs w:val="26"/>
        </w:rPr>
        <w:t xml:space="preserve"> and</w:t>
      </w:r>
      <w:r w:rsidR="000235C1">
        <w:rPr>
          <w:rFonts w:ascii="Times New Roman" w:hAnsi="Times New Roman" w:cs="Times New Roman"/>
          <w:sz w:val="26"/>
          <w:szCs w:val="26"/>
        </w:rPr>
        <w:t xml:space="preserve"> out of the </w:t>
      </w:r>
      <w:r w:rsidR="00F676C4">
        <w:rPr>
          <w:rFonts w:ascii="Times New Roman" w:hAnsi="Times New Roman" w:cs="Times New Roman"/>
          <w:sz w:val="26"/>
          <w:szCs w:val="26"/>
        </w:rPr>
        <w:t xml:space="preserve">dam </w:t>
      </w:r>
      <w:r w:rsidR="00E16EAC">
        <w:rPr>
          <w:rFonts w:ascii="Times New Roman" w:hAnsi="Times New Roman" w:cs="Times New Roman"/>
          <w:b/>
          <w:sz w:val="26"/>
          <w:szCs w:val="26"/>
          <w:u w:val="single"/>
        </w:rPr>
        <w:t>______________________</w:t>
      </w:r>
      <w:r w:rsidR="00F676C4">
        <w:rPr>
          <w:rFonts w:ascii="Times New Roman" w:hAnsi="Times New Roman" w:cs="Times New Roman"/>
          <w:sz w:val="26"/>
          <w:szCs w:val="26"/>
        </w:rPr>
        <w:t xml:space="preserve"> and</w:t>
      </w:r>
      <w:r w:rsidR="000235C1">
        <w:rPr>
          <w:rFonts w:ascii="Times New Roman" w:hAnsi="Times New Roman" w:cs="Times New Roman"/>
          <w:sz w:val="26"/>
          <w:szCs w:val="26"/>
        </w:rPr>
        <w:t xml:space="preserve"> the purchaser further agrees to pay the seller </w:t>
      </w:r>
      <w:r w:rsidR="00D16730">
        <w:rPr>
          <w:rFonts w:ascii="Times New Roman" w:hAnsi="Times New Roman" w:cs="Times New Roman"/>
          <w:sz w:val="26"/>
          <w:szCs w:val="26"/>
        </w:rPr>
        <w:t>the balance</w:t>
      </w:r>
      <w:r w:rsidR="00585A44">
        <w:rPr>
          <w:rFonts w:ascii="Times New Roman" w:hAnsi="Times New Roman" w:cs="Times New Roman"/>
          <w:sz w:val="26"/>
          <w:szCs w:val="26"/>
        </w:rPr>
        <w:t xml:space="preserve"> of </w:t>
      </w:r>
      <w:r w:rsidR="00CA65F9">
        <w:rPr>
          <w:rFonts w:ascii="Times New Roman" w:hAnsi="Times New Roman" w:cs="Times New Roman"/>
          <w:b/>
          <w:sz w:val="26"/>
          <w:szCs w:val="26"/>
          <w:u w:val="single"/>
        </w:rPr>
        <w:t>$</w:t>
      </w:r>
      <w:r w:rsidR="00E209D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F676C4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E209D0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95242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A65F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2A498C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 w:rsidR="000235C1" w:rsidRPr="00585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plus GST</w:t>
      </w:r>
      <w:r w:rsidR="000235C1">
        <w:rPr>
          <w:rFonts w:ascii="Times New Roman" w:hAnsi="Times New Roman" w:cs="Times New Roman"/>
          <w:sz w:val="26"/>
          <w:szCs w:val="26"/>
        </w:rPr>
        <w:t xml:space="preserve">, when said mare produces a live foal which can stand and nurse. In the event said mare proves not to be in foal, or does not produce a foal which can stand and nurse, this contract shall become null and void. </w:t>
      </w:r>
    </w:p>
    <w:p w14:paraId="79C1BFDE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2.The purchaser further agrees that the said mare shall be healthy and in sound</w:t>
      </w:r>
    </w:p>
    <w:p w14:paraId="18EA8F6D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breeding condition and shall furnish a veterinary certificate to that effect if </w:t>
      </w:r>
    </w:p>
    <w:p w14:paraId="798D1219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requested by the seller. It is further agreed that the seller reserves the right to </w:t>
      </w:r>
    </w:p>
    <w:p w14:paraId="33FC508E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refuse breeding said mare to the stallion, if and when, in the opinion of a qualified </w:t>
      </w:r>
    </w:p>
    <w:p w14:paraId="71AB1AA5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veterinarian, such breeding would be detrimental to the health and welfare of said </w:t>
      </w:r>
    </w:p>
    <w:p w14:paraId="4C2A1B96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stallion. The purchaser also agrees that </w:t>
      </w:r>
      <w:proofErr w:type="spellStart"/>
      <w:r>
        <w:rPr>
          <w:rFonts w:ascii="Times New Roman" w:hAnsi="Times New Roman" w:cs="Times New Roman"/>
          <w:sz w:val="26"/>
          <w:szCs w:val="26"/>
        </w:rPr>
        <w:t>Highfield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SF Ltd. veterinarian may </w:t>
      </w:r>
    </w:p>
    <w:p w14:paraId="067115D9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palpate said mare and that the purchaser agrees to pay the fee for such service or </w:t>
      </w:r>
    </w:p>
    <w:p w14:paraId="3B5FDCD4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any other veterinary charges that the farm manager may deem necessary. </w:t>
      </w:r>
    </w:p>
    <w:p w14:paraId="67A7974A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3.If, after the breeding, the mare should die or become unfit or unable to breed,</w:t>
      </w:r>
    </w:p>
    <w:p w14:paraId="2363EFC4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purchaser shall submit a satisfactory veterinary certificate attesting to this fact </w:t>
      </w:r>
    </w:p>
    <w:p w14:paraId="4BF1EBAC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within seven (7) days of determination by the attending veterinarian. Upon receipt </w:t>
      </w:r>
    </w:p>
    <w:p w14:paraId="1AEB0B8A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approval of said veterinary certificate, accompanied by purchasers request to </w:t>
      </w:r>
    </w:p>
    <w:p w14:paraId="46266FBE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 released from this agreement, seller will release purchaser from this agreement, </w:t>
      </w:r>
    </w:p>
    <w:p w14:paraId="4B99B838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will so notify purchaser. If, after this release, the mare is subsequently bred to </w:t>
      </w:r>
    </w:p>
    <w:p w14:paraId="633D2145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any other stallion in the same breeding year without the seller’s written </w:t>
      </w:r>
    </w:p>
    <w:p w14:paraId="3B32479B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permission, purchaser agrees to immediately pay seller the stud fee hereinabove </w:t>
      </w:r>
    </w:p>
    <w:p w14:paraId="12F1E299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set out without regard to any other terms or waivers herein set forth. </w:t>
      </w:r>
    </w:p>
    <w:p w14:paraId="648EC087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4.In the event said mare is sold or changes ownership, said balance of stallion fees,</w:t>
      </w:r>
    </w:p>
    <w:p w14:paraId="537CD6AE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unpaid, shall immediately become due and payable and no refund will be due to </w:t>
      </w:r>
    </w:p>
    <w:p w14:paraId="7744B0AB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anyone under any circumstances. This contract shall not be assigned or transferred </w:t>
      </w:r>
      <w:r w:rsidR="003C63A7">
        <w:rPr>
          <w:rFonts w:ascii="Times New Roman" w:hAnsi="Times New Roman" w:cs="Times New Roman"/>
          <w:sz w:val="26"/>
          <w:szCs w:val="26"/>
        </w:rPr>
        <w:t xml:space="preserve">to any </w:t>
      </w:r>
    </w:p>
    <w:p w14:paraId="213A79B3" w14:textId="77777777" w:rsidR="003C63A7" w:rsidRDefault="000235C1" w:rsidP="003C63A7">
      <w:pPr>
        <w:pStyle w:val="Default"/>
        <w:pageBreakBefore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to any other person. </w:t>
      </w:r>
      <w:r w:rsidR="003C63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5.It is further agreed that should said stallion die, or be sold, or become unfit for</w:t>
      </w:r>
    </w:p>
    <w:p w14:paraId="5B5B78F4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service before servicing said mare, or should said mare die, or become unfit for </w:t>
      </w:r>
    </w:p>
    <w:p w14:paraId="5F3C19EE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breeding, this contract shall be null and void. </w:t>
      </w:r>
    </w:p>
    <w:p w14:paraId="1FBBB1E1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6.It is further agreed that neither purchaser, seller, employees, owners, nor guests,</w:t>
      </w:r>
    </w:p>
    <w:p w14:paraId="7EA3C639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shall be held liable or responsible to either party for any disease, accident, or </w:t>
      </w:r>
    </w:p>
    <w:p w14:paraId="6BF86F77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injury, to said mare or stallion. </w:t>
      </w:r>
    </w:p>
    <w:p w14:paraId="34D924B0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7.It is understood that the stallion service certificate will not be issued by the seller</w:t>
      </w:r>
    </w:p>
    <w:p w14:paraId="0961428A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until the service has been paid in full. </w:t>
      </w:r>
    </w:p>
    <w:p w14:paraId="7342705C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8.Purchaser shall pay the sum of two percent (2%) per month as an interest charge</w:t>
      </w:r>
    </w:p>
    <w:p w14:paraId="56DD7D85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(24% annual percentage rate) on any payment which remains unpaid for 30 days </w:t>
      </w:r>
    </w:p>
    <w:p w14:paraId="0A253A27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past the due date as agreed herein, unless limited by applicable law, and if so </w:t>
      </w:r>
    </w:p>
    <w:p w14:paraId="51348DAF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limited then interest at the maximum rate allowed by law. If upon default of </w:t>
      </w:r>
    </w:p>
    <w:p w14:paraId="682C5028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purchaser, collection of the sums hereunder is turned over to the seller’s attorney, </w:t>
      </w:r>
    </w:p>
    <w:p w14:paraId="070C09B8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purchaser agrees to pay costs and reasonable attorneys’ fees incurred by seller to </w:t>
      </w:r>
    </w:p>
    <w:p w14:paraId="73DD7CA1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fullest extent allowable by law. </w:t>
      </w:r>
    </w:p>
    <w:p w14:paraId="130333D0" w14:textId="77777777" w:rsidR="00EB2860" w:rsidRDefault="00EB2860" w:rsidP="00EB286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9.It is agreed the purchaser shall pay board and veterinary charges before said mare</w:t>
      </w:r>
    </w:p>
    <w:p w14:paraId="7CE767D5" w14:textId="77777777" w:rsidR="00EB2860" w:rsidRDefault="00EB2860" w:rsidP="00EB286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 released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Highfield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SF Ltd. </w:t>
      </w:r>
    </w:p>
    <w:p w14:paraId="54875C33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10.In order to secure payment of the breeding fee provided herein, Purchaser grants</w:t>
      </w:r>
    </w:p>
    <w:p w14:paraId="67E8FA40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seller a security interest in the foal to be produced. Purchaser further grants </w:t>
      </w:r>
    </w:p>
    <w:p w14:paraId="6FD54E67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seller a security interest in the stallion service certificate applicable to the foal </w:t>
      </w:r>
    </w:p>
    <w:p w14:paraId="652DA77F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produced as a result of the breeding season sold herein. </w:t>
      </w:r>
    </w:p>
    <w:p w14:paraId="237FAA80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11.To be valid and binding, this contract must be signed by both the purchaser and</w:t>
      </w:r>
    </w:p>
    <w:p w14:paraId="73BCB189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seller. </w:t>
      </w:r>
    </w:p>
    <w:p w14:paraId="28F3C816" w14:textId="77777777" w:rsidR="003C63A7" w:rsidRPr="008A684D" w:rsidRDefault="003C63A7" w:rsidP="003C63A7">
      <w:pPr>
        <w:pStyle w:val="Default"/>
        <w:rPr>
          <w:rFonts w:ascii="Times New Roman" w:hAnsi="Times New Roman" w:cs="Times New Roman"/>
          <w:b/>
          <w:sz w:val="20"/>
          <w:szCs w:val="26"/>
        </w:rPr>
      </w:pPr>
    </w:p>
    <w:p w14:paraId="2B4FBC73" w14:textId="77777777" w:rsidR="003C63A7" w:rsidRPr="00585A44" w:rsidRDefault="00753A19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Purchaser: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0734D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14:paraId="2CFD540E" w14:textId="77777777" w:rsidR="00753A19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Address: </w:t>
      </w:r>
      <w:r w:rsidR="00753A19">
        <w:rPr>
          <w:rFonts w:ascii="Times New Roman" w:hAnsi="Times New Roman" w:cs="Times New Roman"/>
          <w:b/>
          <w:sz w:val="26"/>
          <w:szCs w:val="26"/>
        </w:rPr>
        <w:tab/>
      </w:r>
      <w:r w:rsidR="0010734D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14:paraId="0D8E737B" w14:textId="77777777" w:rsidR="003C63A7" w:rsidRPr="00585A44" w:rsidRDefault="00753A19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0734D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14:paraId="2CF0F9B8" w14:textId="77777777" w:rsidR="003C63A7" w:rsidRPr="00585A44" w:rsidRDefault="0010734D" w:rsidP="001D7E56">
      <w:pPr>
        <w:pStyle w:val="Defaul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</w:t>
      </w:r>
      <w:r w:rsidR="003C63A7" w:rsidRPr="00585A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3A8DEFD" w14:textId="77777777" w:rsidR="0010734D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>Home Ph:</w:t>
      </w:r>
      <w:r w:rsidR="00F502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2D3">
        <w:rPr>
          <w:rFonts w:ascii="Times New Roman" w:hAnsi="Times New Roman" w:cs="Times New Roman"/>
          <w:b/>
          <w:sz w:val="26"/>
          <w:szCs w:val="26"/>
        </w:rPr>
        <w:tab/>
      </w:r>
      <w:r w:rsidR="0010734D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14:paraId="707F4CE6" w14:textId="77777777" w:rsidR="003C63A7" w:rsidRPr="00585A44" w:rsidRDefault="00F502D3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0734D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14:paraId="5EB60E36" w14:textId="77777777" w:rsidR="00753A19" w:rsidRDefault="00753A19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94C14CC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Seller: </w:t>
      </w:r>
      <w:proofErr w:type="spellStart"/>
      <w:r w:rsidRPr="00585A44">
        <w:rPr>
          <w:rFonts w:ascii="Times New Roman" w:hAnsi="Times New Roman" w:cs="Times New Roman"/>
          <w:b/>
          <w:sz w:val="26"/>
          <w:szCs w:val="26"/>
        </w:rPr>
        <w:t>Highfield</w:t>
      </w:r>
      <w:proofErr w:type="spellEnd"/>
      <w:r w:rsidRPr="00585A44">
        <w:rPr>
          <w:rFonts w:ascii="Times New Roman" w:hAnsi="Times New Roman" w:cs="Times New Roman"/>
          <w:b/>
          <w:sz w:val="26"/>
          <w:szCs w:val="26"/>
        </w:rPr>
        <w:t xml:space="preserve"> Investment Group Inc</w:t>
      </w:r>
    </w:p>
    <w:p w14:paraId="46C68E28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PO Box 927 Okotoks, AB Canada T1S 1A5 </w:t>
      </w:r>
    </w:p>
    <w:p w14:paraId="4A486946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(403) 652-1185 </w:t>
      </w:r>
    </w:p>
    <w:p w14:paraId="56FB8CFA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B5C37E7" w14:textId="4C0F692E" w:rsidR="003C63A7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>SIGNED: _______________________ SIGNED: ________________________ Accepted this _</w:t>
      </w:r>
      <w:r w:rsidR="002910BD">
        <w:rPr>
          <w:rFonts w:ascii="Times New Roman" w:hAnsi="Times New Roman" w:cs="Times New Roman"/>
          <w:b/>
          <w:sz w:val="26"/>
          <w:szCs w:val="26"/>
        </w:rPr>
        <w:t>_____ day of _____________, 201</w:t>
      </w:r>
      <w:r w:rsidR="00642436">
        <w:rPr>
          <w:rFonts w:ascii="Times New Roman" w:hAnsi="Times New Roman" w:cs="Times New Roman"/>
          <w:b/>
          <w:sz w:val="26"/>
          <w:szCs w:val="26"/>
        </w:rPr>
        <w:t>8</w:t>
      </w:r>
    </w:p>
    <w:p w14:paraId="6BD94DAA" w14:textId="77777777" w:rsidR="00D01356" w:rsidRDefault="00D01356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14:paraId="0A856E2B" w14:textId="77777777" w:rsidR="00D01356" w:rsidRDefault="00D01356" w:rsidP="00D01356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sign and return this contract. No mare will be covered without a signed contract on </w:t>
      </w:r>
    </w:p>
    <w:p w14:paraId="3BE02164" w14:textId="77777777" w:rsidR="00D01356" w:rsidRDefault="00D01356" w:rsidP="00D01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file. Thank you for your support.</w:t>
      </w:r>
    </w:p>
    <w:p w14:paraId="206DD4E5" w14:textId="6D8CD207" w:rsidR="00A039F9" w:rsidRPr="00D01356" w:rsidRDefault="00A039F9" w:rsidP="00A039F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39F9" w:rsidRPr="00D0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5C1"/>
    <w:rsid w:val="000235C1"/>
    <w:rsid w:val="0010734D"/>
    <w:rsid w:val="00150511"/>
    <w:rsid w:val="001D7E56"/>
    <w:rsid w:val="002910BD"/>
    <w:rsid w:val="002A498C"/>
    <w:rsid w:val="0030687C"/>
    <w:rsid w:val="00313075"/>
    <w:rsid w:val="003C096A"/>
    <w:rsid w:val="003C3467"/>
    <w:rsid w:val="003C63A7"/>
    <w:rsid w:val="005539B2"/>
    <w:rsid w:val="00585A44"/>
    <w:rsid w:val="005B6D31"/>
    <w:rsid w:val="00603B79"/>
    <w:rsid w:val="006065F5"/>
    <w:rsid w:val="00642436"/>
    <w:rsid w:val="007067AD"/>
    <w:rsid w:val="00707D9E"/>
    <w:rsid w:val="00713336"/>
    <w:rsid w:val="00753A19"/>
    <w:rsid w:val="007E5755"/>
    <w:rsid w:val="00875622"/>
    <w:rsid w:val="008A684D"/>
    <w:rsid w:val="00952424"/>
    <w:rsid w:val="00A039F9"/>
    <w:rsid w:val="00B02042"/>
    <w:rsid w:val="00B930F0"/>
    <w:rsid w:val="00BE320D"/>
    <w:rsid w:val="00C14A31"/>
    <w:rsid w:val="00C16A19"/>
    <w:rsid w:val="00C651ED"/>
    <w:rsid w:val="00CA65F9"/>
    <w:rsid w:val="00CB40E1"/>
    <w:rsid w:val="00D01356"/>
    <w:rsid w:val="00D16730"/>
    <w:rsid w:val="00D5076E"/>
    <w:rsid w:val="00E16EAC"/>
    <w:rsid w:val="00E209D0"/>
    <w:rsid w:val="00EB2860"/>
    <w:rsid w:val="00F27DB7"/>
    <w:rsid w:val="00F44018"/>
    <w:rsid w:val="00F502D3"/>
    <w:rsid w:val="00F676C4"/>
    <w:rsid w:val="00FB304B"/>
    <w:rsid w:val="00FE2E9E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5B4A"/>
  <w15:docId w15:val="{1E442A7F-F08D-403B-80D2-2176B0D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5C1"/>
    <w:pPr>
      <w:autoSpaceDE w:val="0"/>
      <w:autoSpaceDN w:val="0"/>
      <w:adjustRightInd w:val="0"/>
      <w:spacing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</dc:creator>
  <cp:lastModifiedBy>Lindsey Fex</cp:lastModifiedBy>
  <cp:revision>4</cp:revision>
  <cp:lastPrinted>2017-03-24T23:17:00Z</cp:lastPrinted>
  <dcterms:created xsi:type="dcterms:W3CDTF">2018-02-09T08:25:00Z</dcterms:created>
  <dcterms:modified xsi:type="dcterms:W3CDTF">2018-03-12T19:20:00Z</dcterms:modified>
</cp:coreProperties>
</file>