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EBF4A" w14:textId="77777777" w:rsidR="000235C1" w:rsidRDefault="000235C1" w:rsidP="000235C1">
      <w:pPr>
        <w:pStyle w:val="Default"/>
      </w:pPr>
    </w:p>
    <w:p w14:paraId="762D4675" w14:textId="77777777" w:rsidR="000235C1" w:rsidRDefault="000235C1" w:rsidP="000235C1">
      <w:pPr>
        <w:pStyle w:val="Defaul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Highfield</w:t>
      </w:r>
      <w:proofErr w:type="spellEnd"/>
      <w:r>
        <w:rPr>
          <w:sz w:val="32"/>
          <w:szCs w:val="32"/>
        </w:rPr>
        <w:t xml:space="preserve"> Investment Group Inc</w:t>
      </w:r>
    </w:p>
    <w:p w14:paraId="41F4E8C5" w14:textId="77777777" w:rsidR="000235C1" w:rsidRDefault="000235C1" w:rsidP="000235C1">
      <w:pPr>
        <w:pStyle w:val="Default"/>
        <w:jc w:val="center"/>
        <w:rPr>
          <w:sz w:val="32"/>
          <w:szCs w:val="32"/>
        </w:rPr>
      </w:pPr>
    </w:p>
    <w:p w14:paraId="6B92A78E" w14:textId="77777777" w:rsidR="000235C1" w:rsidRDefault="000235C1" w:rsidP="000235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 Box 927 </w:t>
      </w:r>
    </w:p>
    <w:p w14:paraId="7432D231" w14:textId="77777777" w:rsidR="000235C1" w:rsidRDefault="000235C1" w:rsidP="000235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Okotoks AB T1S 1A9 </w:t>
      </w:r>
      <w:bookmarkStart w:id="0" w:name="_GoBack"/>
      <w:bookmarkEnd w:id="0"/>
    </w:p>
    <w:p w14:paraId="5CB6994F" w14:textId="77777777" w:rsidR="000235C1" w:rsidRDefault="000235C1" w:rsidP="000235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(403) 652-1185 </w:t>
      </w:r>
    </w:p>
    <w:p w14:paraId="6424611C" w14:textId="77777777" w:rsidR="000235C1" w:rsidRDefault="000235C1" w:rsidP="000235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GST# 86161 3974</w:t>
      </w:r>
    </w:p>
    <w:p w14:paraId="62AE6136" w14:textId="77777777" w:rsidR="000235C1" w:rsidRDefault="000235C1" w:rsidP="000235C1">
      <w:pPr>
        <w:pStyle w:val="Default"/>
        <w:jc w:val="center"/>
        <w:rPr>
          <w:sz w:val="32"/>
          <w:szCs w:val="32"/>
        </w:rPr>
      </w:pPr>
    </w:p>
    <w:p w14:paraId="56D43FFD" w14:textId="25100C1B" w:rsidR="000235C1" w:rsidRDefault="000235C1" w:rsidP="000235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Stallion Season Contract for 201</w:t>
      </w:r>
      <w:r w:rsidR="00F852B3">
        <w:rPr>
          <w:b/>
          <w:bCs/>
          <w:sz w:val="28"/>
          <w:szCs w:val="28"/>
        </w:rPr>
        <w:t>8</w:t>
      </w:r>
    </w:p>
    <w:p w14:paraId="27A7B1EA" w14:textId="77777777" w:rsidR="000235C1" w:rsidRDefault="00D5076E" w:rsidP="000235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Stallion:</w:t>
      </w:r>
      <w:r w:rsidR="00753A19">
        <w:rPr>
          <w:b/>
          <w:bCs/>
          <w:sz w:val="28"/>
          <w:szCs w:val="28"/>
        </w:rPr>
        <w:t xml:space="preserve"> </w:t>
      </w:r>
      <w:proofErr w:type="spellStart"/>
      <w:r w:rsidR="00753A19">
        <w:rPr>
          <w:b/>
          <w:bCs/>
          <w:sz w:val="28"/>
          <w:szCs w:val="28"/>
        </w:rPr>
        <w:t>Exhi</w:t>
      </w:r>
      <w:proofErr w:type="spellEnd"/>
      <w:r>
        <w:rPr>
          <w:b/>
          <w:bCs/>
          <w:sz w:val="28"/>
          <w:szCs w:val="28"/>
        </w:rPr>
        <w:tab/>
      </w:r>
    </w:p>
    <w:p w14:paraId="67613226" w14:textId="77777777" w:rsidR="000235C1" w:rsidRDefault="000235C1" w:rsidP="000235C1">
      <w:pPr>
        <w:pStyle w:val="Default"/>
        <w:jc w:val="center"/>
        <w:rPr>
          <w:sz w:val="28"/>
          <w:szCs w:val="28"/>
        </w:rPr>
      </w:pPr>
    </w:p>
    <w:p w14:paraId="16CDDB56" w14:textId="5E07775B" w:rsidR="000235C1" w:rsidRDefault="000235C1" w:rsidP="00D16730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agreement made and entered into, by, and between the seller</w:t>
      </w:r>
      <w:r w:rsidR="00585A44" w:rsidRPr="00D16730">
        <w:rPr>
          <w:rFonts w:ascii="Times New Roman" w:hAnsi="Times New Roman" w:cs="Times New Roman"/>
          <w:sz w:val="26"/>
          <w:szCs w:val="26"/>
        </w:rPr>
        <w:t>,</w:t>
      </w:r>
      <w:r w:rsidR="00585A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5A44">
        <w:rPr>
          <w:rFonts w:ascii="Times New Roman" w:hAnsi="Times New Roman" w:cs="Times New Roman"/>
          <w:b/>
          <w:sz w:val="26"/>
          <w:szCs w:val="26"/>
          <w:u w:val="single"/>
        </w:rPr>
        <w:t>Highfield</w:t>
      </w:r>
      <w:proofErr w:type="spellEnd"/>
      <w:r w:rsidRPr="00585A44">
        <w:rPr>
          <w:rFonts w:ascii="Times New Roman" w:hAnsi="Times New Roman" w:cs="Times New Roman"/>
          <w:b/>
          <w:sz w:val="26"/>
          <w:szCs w:val="26"/>
          <w:u w:val="single"/>
        </w:rPr>
        <w:t xml:space="preserve"> Investment Group</w:t>
      </w:r>
      <w:r w:rsidR="00603B79" w:rsidRPr="00585A44">
        <w:rPr>
          <w:rFonts w:ascii="Times New Roman" w:hAnsi="Times New Roman" w:cs="Times New Roman"/>
          <w:b/>
          <w:sz w:val="26"/>
          <w:szCs w:val="26"/>
          <w:u w:val="single"/>
        </w:rPr>
        <w:t xml:space="preserve"> Inc</w:t>
      </w:r>
      <w:r w:rsidR="00B930F0">
        <w:rPr>
          <w:rFonts w:ascii="Times New Roman" w:hAnsi="Times New Roman" w:cs="Times New Roman"/>
          <w:sz w:val="26"/>
          <w:szCs w:val="26"/>
        </w:rPr>
        <w:t xml:space="preserve">, and the </w:t>
      </w:r>
      <w:r w:rsidR="00D16730">
        <w:rPr>
          <w:rFonts w:ascii="Times New Roman" w:hAnsi="Times New Roman" w:cs="Times New Roman"/>
          <w:sz w:val="26"/>
          <w:szCs w:val="26"/>
        </w:rPr>
        <w:t>purchase</w:t>
      </w:r>
      <w:r w:rsidR="00E509A1">
        <w:rPr>
          <w:rFonts w:ascii="Times New Roman" w:hAnsi="Times New Roman" w:cs="Times New Roman"/>
          <w:sz w:val="26"/>
          <w:szCs w:val="26"/>
        </w:rPr>
        <w:t xml:space="preserve"> </w:t>
      </w:r>
      <w:r w:rsidR="00F80366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_______________________________________________</w:t>
      </w:r>
      <w:r w:rsidR="00D16730" w:rsidRPr="00E509A1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72642B8F" w14:textId="46557742" w:rsidR="000235C1" w:rsidRPr="003A1102" w:rsidRDefault="006065F5" w:rsidP="000235C1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1. The</w:t>
      </w:r>
      <w:r w:rsidR="000235C1">
        <w:rPr>
          <w:rFonts w:ascii="Times New Roman" w:hAnsi="Times New Roman" w:cs="Times New Roman"/>
          <w:sz w:val="26"/>
          <w:szCs w:val="26"/>
        </w:rPr>
        <w:t xml:space="preserve"> purchaser agrees to breed the thorough</w:t>
      </w:r>
      <w:r w:rsidR="00585A44">
        <w:rPr>
          <w:rFonts w:ascii="Times New Roman" w:hAnsi="Times New Roman" w:cs="Times New Roman"/>
          <w:sz w:val="26"/>
          <w:szCs w:val="26"/>
        </w:rPr>
        <w:t xml:space="preserve">bred </w:t>
      </w:r>
      <w:r w:rsidR="002A498C">
        <w:rPr>
          <w:rFonts w:ascii="Times New Roman" w:hAnsi="Times New Roman" w:cs="Times New Roman"/>
          <w:sz w:val="26"/>
          <w:szCs w:val="26"/>
        </w:rPr>
        <w:t>mare</w:t>
      </w:r>
      <w:r w:rsidR="003A1102">
        <w:rPr>
          <w:rFonts w:ascii="Times New Roman" w:hAnsi="Times New Roman" w:cs="Times New Roman"/>
          <w:sz w:val="26"/>
          <w:szCs w:val="26"/>
        </w:rPr>
        <w:t xml:space="preserve"> </w:t>
      </w:r>
      <w:r w:rsidR="003A1102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</w:t>
      </w:r>
    </w:p>
    <w:p w14:paraId="07E80B6F" w14:textId="15DFB8CC" w:rsidR="000235C1" w:rsidRDefault="00BB6EF6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born in </w:t>
      </w:r>
      <w:r w:rsidR="00F80366">
        <w:rPr>
          <w:rFonts w:ascii="Times New Roman" w:hAnsi="Times New Roman" w:cs="Times New Roman"/>
          <w:b/>
          <w:sz w:val="26"/>
          <w:szCs w:val="26"/>
          <w:u w:val="single"/>
        </w:rPr>
        <w:t>________</w:t>
      </w:r>
      <w:r>
        <w:rPr>
          <w:rFonts w:ascii="Times New Roman" w:hAnsi="Times New Roman" w:cs="Times New Roman"/>
          <w:sz w:val="26"/>
          <w:szCs w:val="26"/>
        </w:rPr>
        <w:t xml:space="preserve"> b</w:t>
      </w:r>
      <w:r w:rsidR="00F676C4" w:rsidRPr="00D16730">
        <w:rPr>
          <w:rFonts w:ascii="Times New Roman" w:hAnsi="Times New Roman" w:cs="Times New Roman"/>
          <w:sz w:val="26"/>
          <w:szCs w:val="26"/>
        </w:rPr>
        <w:t>y</w:t>
      </w:r>
      <w:r w:rsidR="002A498C">
        <w:rPr>
          <w:rFonts w:ascii="Times New Roman" w:hAnsi="Times New Roman" w:cs="Times New Roman"/>
          <w:sz w:val="26"/>
          <w:szCs w:val="26"/>
        </w:rPr>
        <w:t xml:space="preserve"> the sire </w:t>
      </w:r>
      <w:r w:rsidR="00F80366">
        <w:rPr>
          <w:rFonts w:ascii="Times New Roman" w:hAnsi="Times New Roman" w:cs="Times New Roman"/>
          <w:b/>
          <w:sz w:val="26"/>
          <w:szCs w:val="26"/>
          <w:u w:val="single"/>
        </w:rPr>
        <w:t>_________________</w:t>
      </w:r>
      <w:r w:rsidR="00F676C4">
        <w:rPr>
          <w:rFonts w:ascii="Times New Roman" w:hAnsi="Times New Roman" w:cs="Times New Roman"/>
          <w:sz w:val="26"/>
          <w:szCs w:val="26"/>
        </w:rPr>
        <w:t xml:space="preserve"> and</w:t>
      </w:r>
      <w:r w:rsidR="000235C1">
        <w:rPr>
          <w:rFonts w:ascii="Times New Roman" w:hAnsi="Times New Roman" w:cs="Times New Roman"/>
          <w:sz w:val="26"/>
          <w:szCs w:val="26"/>
        </w:rPr>
        <w:t xml:space="preserve"> out of the </w:t>
      </w:r>
      <w:r w:rsidR="00F676C4">
        <w:rPr>
          <w:rFonts w:ascii="Times New Roman" w:hAnsi="Times New Roman" w:cs="Times New Roman"/>
          <w:sz w:val="26"/>
          <w:szCs w:val="26"/>
        </w:rPr>
        <w:t xml:space="preserve">dam </w:t>
      </w:r>
      <w:r w:rsidR="00F80366">
        <w:rPr>
          <w:rFonts w:ascii="Times New Roman" w:hAnsi="Times New Roman" w:cs="Times New Roman"/>
          <w:b/>
          <w:sz w:val="26"/>
          <w:szCs w:val="26"/>
          <w:u w:val="single"/>
        </w:rPr>
        <w:t>_______________</w:t>
      </w:r>
      <w:r w:rsidR="00F676C4">
        <w:rPr>
          <w:rFonts w:ascii="Times New Roman" w:hAnsi="Times New Roman" w:cs="Times New Roman"/>
          <w:sz w:val="26"/>
          <w:szCs w:val="26"/>
        </w:rPr>
        <w:t xml:space="preserve"> and</w:t>
      </w:r>
      <w:r w:rsidR="000235C1">
        <w:rPr>
          <w:rFonts w:ascii="Times New Roman" w:hAnsi="Times New Roman" w:cs="Times New Roman"/>
          <w:sz w:val="26"/>
          <w:szCs w:val="26"/>
        </w:rPr>
        <w:t xml:space="preserve"> the purchaser further agrees to pay the seller </w:t>
      </w:r>
      <w:r w:rsidR="00D16730">
        <w:rPr>
          <w:rFonts w:ascii="Times New Roman" w:hAnsi="Times New Roman" w:cs="Times New Roman"/>
          <w:sz w:val="26"/>
          <w:szCs w:val="26"/>
        </w:rPr>
        <w:t>the balance</w:t>
      </w:r>
      <w:r w:rsidR="00585A44">
        <w:rPr>
          <w:rFonts w:ascii="Times New Roman" w:hAnsi="Times New Roman" w:cs="Times New Roman"/>
          <w:sz w:val="26"/>
          <w:szCs w:val="26"/>
        </w:rPr>
        <w:t xml:space="preserve"> of </w:t>
      </w:r>
      <w:r w:rsidR="00CC4A70">
        <w:rPr>
          <w:rFonts w:ascii="Times New Roman" w:hAnsi="Times New Roman" w:cs="Times New Roman"/>
          <w:b/>
          <w:sz w:val="26"/>
          <w:szCs w:val="26"/>
          <w:u w:val="single"/>
        </w:rPr>
        <w:t>$</w:t>
      </w:r>
      <w:r w:rsidR="00F80366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757255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F80366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E509A1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A02336">
        <w:rPr>
          <w:rFonts w:ascii="Times New Roman" w:hAnsi="Times New Roman" w:cs="Times New Roman"/>
          <w:b/>
          <w:sz w:val="26"/>
          <w:szCs w:val="26"/>
          <w:u w:val="single"/>
        </w:rPr>
        <w:t>0.00</w:t>
      </w:r>
      <w:r w:rsidR="000235C1" w:rsidRPr="00585A44">
        <w:rPr>
          <w:rFonts w:ascii="Times New Roman" w:hAnsi="Times New Roman" w:cs="Times New Roman"/>
          <w:b/>
          <w:sz w:val="26"/>
          <w:szCs w:val="26"/>
          <w:u w:val="single"/>
        </w:rPr>
        <w:t xml:space="preserve"> plus GST</w:t>
      </w:r>
      <w:r w:rsidR="000235C1">
        <w:rPr>
          <w:rFonts w:ascii="Times New Roman" w:hAnsi="Times New Roman" w:cs="Times New Roman"/>
          <w:sz w:val="26"/>
          <w:szCs w:val="26"/>
        </w:rPr>
        <w:t xml:space="preserve">, when said mare produces a live foal which can stand and nurse. In the event said mare proves not to be in foal, or does not produce a foal which can stand and nurse, this contract shall become null and void. </w:t>
      </w:r>
    </w:p>
    <w:p w14:paraId="6C0B45D0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2.The purchaser further agrees that the said mare shall be healthy and in sound</w:t>
      </w:r>
    </w:p>
    <w:p w14:paraId="07822803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breeding condition and shall furnish a veterinary certificate to that effect if </w:t>
      </w:r>
    </w:p>
    <w:p w14:paraId="2745C0DA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requested by the seller. It is further agreed that the seller reserves the right to </w:t>
      </w:r>
    </w:p>
    <w:p w14:paraId="3A0422CB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refuse breeding said mare to the stallion, if and when, in the opinion of a qualified </w:t>
      </w:r>
    </w:p>
    <w:p w14:paraId="4BB7970B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veterinarian, such breeding would be detrimental to the health and welfare of said </w:t>
      </w:r>
    </w:p>
    <w:p w14:paraId="5D2A5DE8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stallion. The purchaser also agrees that </w:t>
      </w:r>
      <w:proofErr w:type="spellStart"/>
      <w:r>
        <w:rPr>
          <w:rFonts w:ascii="Times New Roman" w:hAnsi="Times New Roman" w:cs="Times New Roman"/>
          <w:sz w:val="26"/>
          <w:szCs w:val="26"/>
        </w:rPr>
        <w:t>Highfield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SF Ltd. veterinarian may </w:t>
      </w:r>
    </w:p>
    <w:p w14:paraId="3D61701D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palpate said mare and that the purchaser agrees to pay the fee for such service or </w:t>
      </w:r>
    </w:p>
    <w:p w14:paraId="5E16D26A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any other veterinary charges that the farm manager may deem necessary. </w:t>
      </w:r>
    </w:p>
    <w:p w14:paraId="2C930A18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3.If, after the breeding, the mare should die or become unfit or unable to breed,</w:t>
      </w:r>
    </w:p>
    <w:p w14:paraId="1FF70F8A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purchaser shall submit a satisfactory veterinary certificate attesting to this fact </w:t>
      </w:r>
    </w:p>
    <w:p w14:paraId="641BEC49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within seven (7) days of determination by the attending veterinarian. Upon receipt </w:t>
      </w:r>
    </w:p>
    <w:p w14:paraId="1E448D7B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and approval of said veterinary certificate, accompanied by purchasers request to </w:t>
      </w:r>
    </w:p>
    <w:p w14:paraId="46F45CCF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 released from this agreement, seller will release purchaser from this agreement, </w:t>
      </w:r>
    </w:p>
    <w:p w14:paraId="279942B9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and will so notify purchaser. If, after this release, the mare is subsequently bred to </w:t>
      </w:r>
    </w:p>
    <w:p w14:paraId="3DA17EA9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any other stallion in the same breeding year without the seller’s written </w:t>
      </w:r>
    </w:p>
    <w:p w14:paraId="7784EFDC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permission, purchaser agrees to immediately pay seller the stud fee hereinabove </w:t>
      </w:r>
    </w:p>
    <w:p w14:paraId="41F2BC4A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set out without regard to any other terms or waivers herein set forth. </w:t>
      </w:r>
    </w:p>
    <w:p w14:paraId="182E35FB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4.In the event said mare is sold or changes ownership, said balance of stallion fees,</w:t>
      </w:r>
    </w:p>
    <w:p w14:paraId="3FD9A285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unpaid, shall immediately become due and payable and no refund will be due to </w:t>
      </w:r>
    </w:p>
    <w:p w14:paraId="1B3C94F8" w14:textId="77777777" w:rsidR="000235C1" w:rsidRDefault="000235C1" w:rsidP="000235C1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anyone under any circumstances. This contract shall not be assigned or transferred </w:t>
      </w:r>
      <w:r w:rsidR="003C63A7">
        <w:rPr>
          <w:rFonts w:ascii="Times New Roman" w:hAnsi="Times New Roman" w:cs="Times New Roman"/>
          <w:sz w:val="26"/>
          <w:szCs w:val="26"/>
        </w:rPr>
        <w:t xml:space="preserve">to any </w:t>
      </w:r>
    </w:p>
    <w:p w14:paraId="7E2BC0F6" w14:textId="77777777" w:rsidR="003C63A7" w:rsidRDefault="000235C1" w:rsidP="003C63A7">
      <w:pPr>
        <w:pStyle w:val="Default"/>
        <w:pageBreakBefore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to any other person. </w:t>
      </w:r>
      <w:r w:rsidR="003C63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5.It is further agreed that should said stallion die, or be sold, or become unfit for</w:t>
      </w:r>
    </w:p>
    <w:p w14:paraId="6F969985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service before servicing said mare, or should said mare die, or become unfit for </w:t>
      </w:r>
    </w:p>
    <w:p w14:paraId="7F8C82C4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breeding, this contract shall be null and void. </w:t>
      </w:r>
    </w:p>
    <w:p w14:paraId="4C81985B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6.It is further agreed that neither purchaser, seller, employees, owners, nor guests,</w:t>
      </w:r>
    </w:p>
    <w:p w14:paraId="22BEBE57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shall be held liable or responsible to either party for any disease, accident, or </w:t>
      </w:r>
    </w:p>
    <w:p w14:paraId="0A98DCEF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injury, to said mare or stallion. </w:t>
      </w:r>
    </w:p>
    <w:p w14:paraId="256081AF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7.It is understood that the stallion service certificate will not be issued by the seller</w:t>
      </w:r>
    </w:p>
    <w:p w14:paraId="025BEDA5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until the service has been paid in full. </w:t>
      </w:r>
    </w:p>
    <w:p w14:paraId="1BB888F8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8.Purchaser shall pay the sum of two percent (2%) per month as an interest charge</w:t>
      </w:r>
    </w:p>
    <w:p w14:paraId="116B4427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(24% annual percentage rate) on any payment which remains unpaid for 30 days </w:t>
      </w:r>
    </w:p>
    <w:p w14:paraId="5B223D2B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past the due date as agreed herein, unless limited by applicable law, and if so </w:t>
      </w:r>
    </w:p>
    <w:p w14:paraId="4B9192E1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limited then interest at the maximum rate allowed by law. If upon default of </w:t>
      </w:r>
    </w:p>
    <w:p w14:paraId="2ABCB009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purchaser, collection of the sums hereunder is turned over to the seller’s attorney, </w:t>
      </w:r>
    </w:p>
    <w:p w14:paraId="23BA0B22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purchaser agrees to pay costs and reasonable attorneys’ fees incurred by seller to </w:t>
      </w:r>
    </w:p>
    <w:p w14:paraId="3349E43B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fullest extent allowable by law. </w:t>
      </w:r>
    </w:p>
    <w:p w14:paraId="34C56CD9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9.It is agreed the purchaser shall pay board and veterinary charges before said mare</w:t>
      </w:r>
    </w:p>
    <w:p w14:paraId="14ED8A44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is released from </w:t>
      </w:r>
      <w:proofErr w:type="spellStart"/>
      <w:r>
        <w:rPr>
          <w:rFonts w:ascii="Times New Roman" w:hAnsi="Times New Roman" w:cs="Times New Roman"/>
          <w:sz w:val="26"/>
          <w:szCs w:val="26"/>
        </w:rPr>
        <w:t>Highfield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SF Ltd. </w:t>
      </w:r>
    </w:p>
    <w:p w14:paraId="77DE067A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10.In order to secure payment of the breeding fee provided herein, Purchaser grants</w:t>
      </w:r>
    </w:p>
    <w:p w14:paraId="1BAB63DE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seller a security interest in the foal to be produced. Purchaser further grants </w:t>
      </w:r>
    </w:p>
    <w:p w14:paraId="192304B5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seller a security interest in the stallion service certificate applicable to the foal </w:t>
      </w:r>
    </w:p>
    <w:p w14:paraId="6F784B0C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produced as a result of the breeding season sold herein. </w:t>
      </w:r>
    </w:p>
    <w:p w14:paraId="74E40D82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11.To be valid and binding, this contract must be signed by both the purchaser and</w:t>
      </w:r>
    </w:p>
    <w:p w14:paraId="6BE721B2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seller. </w:t>
      </w:r>
    </w:p>
    <w:p w14:paraId="1D04920B" w14:textId="77777777" w:rsidR="003C63A7" w:rsidRPr="00585A44" w:rsidRDefault="003C63A7" w:rsidP="003C63A7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14:paraId="53636485" w14:textId="77777777" w:rsidR="00CB492F" w:rsidRDefault="00CB492F" w:rsidP="00CB492F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Purchaser: </w:t>
      </w:r>
      <w:r>
        <w:rPr>
          <w:rFonts w:ascii="Times New Roman" w:hAnsi="Times New Roman" w:cs="Times New Roman"/>
          <w:b/>
          <w:sz w:val="26"/>
          <w:szCs w:val="26"/>
        </w:rPr>
        <w:tab/>
        <w:t>___________________</w:t>
      </w:r>
    </w:p>
    <w:p w14:paraId="271428D2" w14:textId="77777777" w:rsidR="00CB492F" w:rsidRDefault="00CB492F" w:rsidP="00CB492F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Address: </w:t>
      </w:r>
      <w:r>
        <w:rPr>
          <w:rFonts w:ascii="Times New Roman" w:hAnsi="Times New Roman" w:cs="Times New Roman"/>
          <w:b/>
          <w:sz w:val="26"/>
          <w:szCs w:val="26"/>
        </w:rPr>
        <w:tab/>
        <w:t>___________________</w:t>
      </w:r>
    </w:p>
    <w:p w14:paraId="4B6EC659" w14:textId="77777777" w:rsidR="00CB492F" w:rsidRDefault="00CB492F" w:rsidP="00CB492F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___________________</w:t>
      </w:r>
    </w:p>
    <w:p w14:paraId="73BC17CD" w14:textId="77777777" w:rsidR="00CB492F" w:rsidRDefault="00CB492F" w:rsidP="00CB492F">
      <w:pPr>
        <w:pStyle w:val="Default"/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___________________ </w:t>
      </w:r>
    </w:p>
    <w:p w14:paraId="11E9FAA7" w14:textId="77777777" w:rsidR="00CB492F" w:rsidRDefault="00CB492F" w:rsidP="00CB492F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Home Ph: </w:t>
      </w:r>
      <w:r>
        <w:rPr>
          <w:rFonts w:ascii="Times New Roman" w:hAnsi="Times New Roman" w:cs="Times New Roman"/>
          <w:b/>
          <w:sz w:val="26"/>
          <w:szCs w:val="26"/>
        </w:rPr>
        <w:tab/>
        <w:t>___________________</w:t>
      </w:r>
    </w:p>
    <w:p w14:paraId="584190CA" w14:textId="77777777" w:rsidR="00CB492F" w:rsidRDefault="00CB492F" w:rsidP="00CB492F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___________________</w:t>
      </w:r>
    </w:p>
    <w:p w14:paraId="665C7118" w14:textId="77777777" w:rsidR="00A02336" w:rsidRDefault="00A02336" w:rsidP="003C63A7">
      <w:pPr>
        <w:pStyle w:val="Default"/>
        <w:rPr>
          <w:rFonts w:ascii="Times New Roman" w:hAnsi="Times New Roman" w:cs="Times New Roman"/>
          <w:b/>
          <w:sz w:val="26"/>
          <w:szCs w:val="26"/>
        </w:rPr>
      </w:pPr>
    </w:p>
    <w:p w14:paraId="036B8C26" w14:textId="77777777" w:rsidR="003C63A7" w:rsidRPr="00585A44" w:rsidRDefault="003C63A7" w:rsidP="003C63A7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585A44">
        <w:rPr>
          <w:rFonts w:ascii="Times New Roman" w:hAnsi="Times New Roman" w:cs="Times New Roman"/>
          <w:b/>
          <w:sz w:val="26"/>
          <w:szCs w:val="26"/>
        </w:rPr>
        <w:t xml:space="preserve">Seller: </w:t>
      </w:r>
      <w:proofErr w:type="spellStart"/>
      <w:r w:rsidRPr="00585A44">
        <w:rPr>
          <w:rFonts w:ascii="Times New Roman" w:hAnsi="Times New Roman" w:cs="Times New Roman"/>
          <w:b/>
          <w:sz w:val="26"/>
          <w:szCs w:val="26"/>
        </w:rPr>
        <w:t>Highfield</w:t>
      </w:r>
      <w:proofErr w:type="spellEnd"/>
      <w:r w:rsidRPr="00585A44">
        <w:rPr>
          <w:rFonts w:ascii="Times New Roman" w:hAnsi="Times New Roman" w:cs="Times New Roman"/>
          <w:b/>
          <w:sz w:val="26"/>
          <w:szCs w:val="26"/>
        </w:rPr>
        <w:t xml:space="preserve"> Investment Group Inc</w:t>
      </w:r>
    </w:p>
    <w:p w14:paraId="4FEC4CE5" w14:textId="77777777" w:rsidR="003C63A7" w:rsidRPr="00585A44" w:rsidRDefault="003C63A7" w:rsidP="003C63A7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585A44">
        <w:rPr>
          <w:rFonts w:ascii="Times New Roman" w:hAnsi="Times New Roman" w:cs="Times New Roman"/>
          <w:b/>
          <w:sz w:val="26"/>
          <w:szCs w:val="26"/>
        </w:rPr>
        <w:t xml:space="preserve">PO Box 927 Okotoks, AB Canada T1S 1A5 </w:t>
      </w:r>
    </w:p>
    <w:p w14:paraId="374EC4C9" w14:textId="77777777" w:rsidR="003C63A7" w:rsidRPr="00585A44" w:rsidRDefault="003C63A7" w:rsidP="003C63A7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585A44">
        <w:rPr>
          <w:rFonts w:ascii="Times New Roman" w:hAnsi="Times New Roman" w:cs="Times New Roman"/>
          <w:b/>
          <w:sz w:val="26"/>
          <w:szCs w:val="26"/>
        </w:rPr>
        <w:t xml:space="preserve">(403) 652-1185 </w:t>
      </w:r>
    </w:p>
    <w:p w14:paraId="63E01375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26575170" w14:textId="35A7480C" w:rsidR="003C63A7" w:rsidRPr="00585A44" w:rsidRDefault="003C63A7" w:rsidP="003C63A7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585A44">
        <w:rPr>
          <w:rFonts w:ascii="Times New Roman" w:hAnsi="Times New Roman" w:cs="Times New Roman"/>
          <w:b/>
          <w:sz w:val="26"/>
          <w:szCs w:val="26"/>
        </w:rPr>
        <w:t>SIGNED: _______________________ SIGNED: ________________________ Accepted this _</w:t>
      </w:r>
      <w:r w:rsidR="002910BD">
        <w:rPr>
          <w:rFonts w:ascii="Times New Roman" w:hAnsi="Times New Roman" w:cs="Times New Roman"/>
          <w:b/>
          <w:sz w:val="26"/>
          <w:szCs w:val="26"/>
        </w:rPr>
        <w:t>_____ day of _____________, 201</w:t>
      </w:r>
      <w:r w:rsidR="00F852B3">
        <w:rPr>
          <w:rFonts w:ascii="Times New Roman" w:hAnsi="Times New Roman" w:cs="Times New Roman"/>
          <w:b/>
          <w:sz w:val="26"/>
          <w:szCs w:val="26"/>
        </w:rPr>
        <w:t>8</w:t>
      </w:r>
    </w:p>
    <w:p w14:paraId="7EDBF8AB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57DFC728" w14:textId="77777777" w:rsidR="003C63A7" w:rsidRDefault="003C63A7" w:rsidP="003C63A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sign and return this contract. No mare will be covered without a signed contract on </w:t>
      </w:r>
    </w:p>
    <w:p w14:paraId="3EE8404B" w14:textId="77777777" w:rsidR="006065F5" w:rsidRDefault="003C63A7" w:rsidP="006065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file. Thank you for your support.</w:t>
      </w:r>
    </w:p>
    <w:p w14:paraId="6EF75343" w14:textId="73AD3C53" w:rsidR="00707D9E" w:rsidRDefault="00707D9E" w:rsidP="0067344B">
      <w:pPr>
        <w:jc w:val="center"/>
      </w:pPr>
    </w:p>
    <w:sectPr w:rsidR="00707D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5C1"/>
    <w:rsid w:val="000235C1"/>
    <w:rsid w:val="0011303D"/>
    <w:rsid w:val="00150511"/>
    <w:rsid w:val="001D1F28"/>
    <w:rsid w:val="001D7E56"/>
    <w:rsid w:val="002910BD"/>
    <w:rsid w:val="002A498C"/>
    <w:rsid w:val="003A1102"/>
    <w:rsid w:val="003B728E"/>
    <w:rsid w:val="003C63A7"/>
    <w:rsid w:val="005539B2"/>
    <w:rsid w:val="00585A44"/>
    <w:rsid w:val="005B6D31"/>
    <w:rsid w:val="00603B79"/>
    <w:rsid w:val="006065F5"/>
    <w:rsid w:val="0067344B"/>
    <w:rsid w:val="007067AD"/>
    <w:rsid w:val="00707D9E"/>
    <w:rsid w:val="00753A19"/>
    <w:rsid w:val="00757255"/>
    <w:rsid w:val="007A4D78"/>
    <w:rsid w:val="007E5755"/>
    <w:rsid w:val="00873DCC"/>
    <w:rsid w:val="00875622"/>
    <w:rsid w:val="00A02336"/>
    <w:rsid w:val="00A31B46"/>
    <w:rsid w:val="00B930F0"/>
    <w:rsid w:val="00BB6EF6"/>
    <w:rsid w:val="00C14A31"/>
    <w:rsid w:val="00C16A19"/>
    <w:rsid w:val="00C651ED"/>
    <w:rsid w:val="00CA7863"/>
    <w:rsid w:val="00CB40E1"/>
    <w:rsid w:val="00CB492F"/>
    <w:rsid w:val="00CC4A70"/>
    <w:rsid w:val="00D16730"/>
    <w:rsid w:val="00D5076E"/>
    <w:rsid w:val="00D96F70"/>
    <w:rsid w:val="00E509A1"/>
    <w:rsid w:val="00F44018"/>
    <w:rsid w:val="00F676C4"/>
    <w:rsid w:val="00F80366"/>
    <w:rsid w:val="00F852B3"/>
    <w:rsid w:val="00FB304B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C3BB"/>
  <w15:docId w15:val="{1E442A7F-F08D-403B-80D2-2176B0DB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5C1"/>
    <w:pPr>
      <w:autoSpaceDE w:val="0"/>
      <w:autoSpaceDN w:val="0"/>
      <w:adjustRightInd w:val="0"/>
      <w:spacing w:after="0" w:afterAutospacing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</dc:creator>
  <cp:lastModifiedBy>Lindsey Fex</cp:lastModifiedBy>
  <cp:revision>3</cp:revision>
  <cp:lastPrinted>2018-02-15T07:33:00Z</cp:lastPrinted>
  <dcterms:created xsi:type="dcterms:W3CDTF">2018-03-12T19:22:00Z</dcterms:created>
  <dcterms:modified xsi:type="dcterms:W3CDTF">2018-03-12T19:22:00Z</dcterms:modified>
</cp:coreProperties>
</file>